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012" w:rsidRPr="00BC5903" w:rsidRDefault="00AB6012">
      <w:pPr>
        <w:pStyle w:val="Corpodetexto"/>
        <w:spacing w:before="1"/>
        <w:rPr>
          <w:rFonts w:ascii="Times New Roman" w:hAnsi="Times New Roman" w:cs="Times New Roman"/>
          <w:sz w:val="24"/>
          <w:szCs w:val="24"/>
        </w:rPr>
      </w:pPr>
    </w:p>
    <w:p w:rsidR="00AB6012" w:rsidRPr="00BC5903" w:rsidRDefault="00E3574B" w:rsidP="00E3574B">
      <w:pPr>
        <w:pStyle w:val="Corpodetexto"/>
        <w:spacing w:before="17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903">
        <w:rPr>
          <w:rFonts w:ascii="Times New Roman" w:hAnsi="Times New Roman" w:cs="Times New Roman"/>
          <w:b/>
          <w:sz w:val="24"/>
          <w:szCs w:val="24"/>
        </w:rPr>
        <w:t>ANEXO I</w:t>
      </w:r>
    </w:p>
    <w:p w:rsidR="00B316AB" w:rsidRPr="00BC5903" w:rsidRDefault="00B316AB" w:rsidP="00E3574B">
      <w:pPr>
        <w:pStyle w:val="Corpodetexto"/>
        <w:spacing w:before="17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3"/>
        <w:gridCol w:w="3493"/>
        <w:gridCol w:w="3493"/>
      </w:tblGrid>
      <w:tr w:rsidR="00DD656F" w:rsidRPr="00BC5903" w:rsidTr="00E3574B">
        <w:trPr>
          <w:trHeight w:val="819"/>
        </w:trPr>
        <w:tc>
          <w:tcPr>
            <w:tcW w:w="10479" w:type="dxa"/>
            <w:gridSpan w:val="3"/>
          </w:tcPr>
          <w:p w:rsidR="00AB6012" w:rsidRPr="00F418D3" w:rsidRDefault="00E3574B">
            <w:pPr>
              <w:pStyle w:val="TableParagraph"/>
              <w:ind w:left="85"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EDITAL</w:t>
            </w:r>
            <w:r w:rsidRPr="00F418D3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F418D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CHAMAMENTO</w:t>
            </w:r>
            <w:r w:rsidRPr="00F418D3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PÚBLICO</w:t>
            </w:r>
            <w:r w:rsidRPr="00F418D3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Nº</w:t>
            </w:r>
            <w:r w:rsidRPr="00F418D3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="00F844E1" w:rsidRPr="00F418D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05</w:t>
            </w:r>
            <w:r w:rsidRPr="00F418D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/2026</w:t>
            </w:r>
          </w:p>
          <w:p w:rsidR="00AB6012" w:rsidRPr="00F418D3" w:rsidRDefault="00E3574B">
            <w:pPr>
              <w:pStyle w:val="TableParagraph"/>
              <w:spacing w:before="5" w:line="270" w:lineRule="atLeast"/>
              <w:ind w:left="85"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PARA PROCESSO SELETIVO DE INTERESSADOS EM PARTICIPAR DAS FEIRAS NACIONAIS APOIADAS PELO PAB NO ANO DE 2026</w:t>
            </w:r>
          </w:p>
        </w:tc>
      </w:tr>
      <w:tr w:rsidR="00DD656F" w:rsidRPr="00BC5903" w:rsidTr="00E3574B">
        <w:trPr>
          <w:trHeight w:val="543"/>
        </w:trPr>
        <w:tc>
          <w:tcPr>
            <w:tcW w:w="10479" w:type="dxa"/>
            <w:gridSpan w:val="3"/>
          </w:tcPr>
          <w:p w:rsidR="00AB6012" w:rsidRPr="00F418D3" w:rsidRDefault="00E3574B">
            <w:pPr>
              <w:pStyle w:val="TableParagraph"/>
              <w:ind w:left="85" w:right="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8D3">
              <w:rPr>
                <w:rFonts w:ascii="Times New Roman" w:hAnsi="Times New Roman" w:cs="Times New Roman"/>
                <w:b/>
                <w:sz w:val="24"/>
                <w:szCs w:val="24"/>
              </w:rPr>
              <w:t>FORMULÁRIO</w:t>
            </w:r>
            <w:r w:rsidRPr="00F418D3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F418D3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b/>
                <w:sz w:val="24"/>
                <w:szCs w:val="24"/>
              </w:rPr>
              <w:t>INSCRIÇÃO</w:t>
            </w:r>
            <w:r w:rsidRPr="00F418D3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PARA</w:t>
            </w:r>
          </w:p>
          <w:p w:rsidR="00AB6012" w:rsidRPr="00F418D3" w:rsidRDefault="00E3574B">
            <w:pPr>
              <w:pStyle w:val="TableParagraph"/>
              <w:spacing w:before="46" w:line="223" w:lineRule="exact"/>
              <w:ind w:left="85" w:right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8D3">
              <w:rPr>
                <w:rFonts w:ascii="Times New Roman" w:hAnsi="Times New Roman" w:cs="Times New Roman"/>
                <w:b/>
                <w:sz w:val="24"/>
                <w:szCs w:val="24"/>
              </w:rPr>
              <w:t>ARTESÃO</w:t>
            </w:r>
            <w:r w:rsidRPr="00F418D3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b/>
                <w:sz w:val="24"/>
                <w:szCs w:val="24"/>
              </w:rPr>
              <w:t>INDIVIDUAL</w:t>
            </w:r>
            <w:r w:rsidRPr="00F418D3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b/>
                <w:sz w:val="24"/>
                <w:szCs w:val="24"/>
              </w:rPr>
              <w:t>E/OU</w:t>
            </w:r>
            <w:r w:rsidRPr="00F418D3"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b/>
                <w:sz w:val="24"/>
                <w:szCs w:val="24"/>
              </w:rPr>
              <w:t>MESTRE</w:t>
            </w:r>
            <w:r w:rsidRPr="00F418D3"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ARTESÃO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F418D3" w:rsidRDefault="00E3574B" w:rsidP="00DD656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418D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FEIRA</w:t>
            </w:r>
            <w:r w:rsidRPr="00F418D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NACIONAL</w:t>
            </w:r>
            <w:r w:rsidRPr="00F418D3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APOIADA</w:t>
            </w:r>
            <w:r w:rsidRPr="00F418D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PELO</w:t>
            </w:r>
            <w:r w:rsidRPr="00F418D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PAB</w:t>
            </w:r>
            <w:r w:rsidRPr="00F418D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418D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EDITAL</w:t>
            </w:r>
            <w:r w:rsidRPr="00F418D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F418D3">
              <w:rPr>
                <w:rFonts w:ascii="Times New Roman" w:hAnsi="Times New Roman" w:cs="Times New Roman"/>
                <w:sz w:val="24"/>
                <w:szCs w:val="24"/>
              </w:rPr>
              <w:t>N°</w:t>
            </w:r>
            <w:r w:rsidRPr="00F418D3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F844E1" w:rsidRPr="00F418D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05</w:t>
            </w:r>
            <w:r w:rsidRPr="00F418D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/2026</w:t>
            </w:r>
          </w:p>
        </w:tc>
      </w:tr>
      <w:tr w:rsidR="00DD656F" w:rsidRPr="00BC5903" w:rsidTr="00E3574B">
        <w:trPr>
          <w:trHeight w:val="483"/>
        </w:trPr>
        <w:tc>
          <w:tcPr>
            <w:tcW w:w="10479" w:type="dxa"/>
            <w:gridSpan w:val="3"/>
          </w:tcPr>
          <w:p w:rsidR="00AB6012" w:rsidRPr="00BC5903" w:rsidRDefault="00BB4317" w:rsidP="00E3574B">
            <w:pPr>
              <w:pStyle w:val="TableParagraph"/>
              <w:spacing w:before="48"/>
              <w:ind w:left="85" w:right="6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26ª FENEARTE – FEIRA NACIONAL DE NEGÓCIOS DO ARTESANATO</w:t>
            </w:r>
            <w:r w:rsidR="00E3574B" w:rsidRPr="00BC5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 xml:space="preserve"> 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IDENTIFICAÇÃO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ARTESÃO</w:t>
            </w:r>
          </w:p>
        </w:tc>
      </w:tr>
      <w:tr w:rsidR="00DD656F" w:rsidRPr="00BC5903" w:rsidTr="00E3574B">
        <w:trPr>
          <w:trHeight w:val="699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spacing w:line="288" w:lineRule="auto"/>
              <w:ind w:right="844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Individual ( ) Mestre Artesão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completo:</w:t>
            </w:r>
          </w:p>
        </w:tc>
      </w:tr>
      <w:tr w:rsidR="00DD656F" w:rsidRPr="00BC5903" w:rsidTr="00E3574B">
        <w:trPr>
          <w:trHeight w:val="423"/>
        </w:trPr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CPF:</w:t>
            </w:r>
          </w:p>
        </w:tc>
        <w:tc>
          <w:tcPr>
            <w:tcW w:w="6986" w:type="dxa"/>
            <w:gridSpan w:val="2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RG: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Endereço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completo:</w:t>
            </w:r>
          </w:p>
        </w:tc>
      </w:tr>
      <w:tr w:rsidR="00DD656F" w:rsidRPr="00BC5903" w:rsidTr="00E3574B">
        <w:trPr>
          <w:trHeight w:val="423"/>
        </w:trPr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CEP</w:t>
            </w:r>
          </w:p>
        </w:tc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Cidade:</w:t>
            </w:r>
          </w:p>
        </w:tc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UF:</w:t>
            </w:r>
          </w:p>
        </w:tc>
      </w:tr>
      <w:tr w:rsidR="00DD656F" w:rsidRPr="00BC5903" w:rsidTr="00E3574B">
        <w:trPr>
          <w:trHeight w:val="423"/>
        </w:trPr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Telefone:</w:t>
            </w:r>
          </w:p>
        </w:tc>
        <w:tc>
          <w:tcPr>
            <w:tcW w:w="6986" w:type="dxa"/>
            <w:gridSpan w:val="2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E-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mail: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Nº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Carteira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Nacional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Artesão:</w:t>
            </w:r>
          </w:p>
        </w:tc>
      </w:tr>
      <w:tr w:rsidR="00DD656F" w:rsidRPr="00BC5903" w:rsidTr="00E3574B">
        <w:trPr>
          <w:trHeight w:val="180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VAGA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ESPECÍFICA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PcD,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conforme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cadastramento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SICAB.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Indígena,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conforme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cadastramento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SICAB.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Etnia:</w:t>
            </w:r>
          </w:p>
          <w:p w:rsidR="00AB6012" w:rsidRPr="00BC5903" w:rsidRDefault="00AB6012">
            <w:pPr>
              <w:pStyle w:val="TableParagraph"/>
              <w:spacing w:after="1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B6012" w:rsidRPr="00BC5903" w:rsidRDefault="00E3574B">
            <w:pPr>
              <w:pStyle w:val="TableParagraph"/>
              <w:spacing w:before="0" w:line="2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5548630" cy="8255"/>
                      <wp:effectExtent l="9525" t="0" r="0" b="1269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48630" cy="8255"/>
                                <a:chOff x="0" y="0"/>
                                <a:chExt cx="5548630" cy="825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4113"/>
                                  <a:ext cx="55486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48630">
                                      <a:moveTo>
                                        <a:pt x="0" y="0"/>
                                      </a:moveTo>
                                      <a:lnTo>
                                        <a:pt x="5548085" y="0"/>
                                      </a:lnTo>
                                    </a:path>
                                  </a:pathLst>
                                </a:custGeom>
                                <a:ln w="822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1="http://schemas.microsoft.com/office/drawing/2015/9/8/chartex">
                  <w:pict>
                    <v:group w14:anchorId="431F9910" id="Group 5" o:spid="_x0000_s1026" style="width:436.9pt;height:.65pt;mso-position-horizontal-relative:char;mso-position-vertical-relative:line" coordsize="55486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">
                      <v:shape id="Graphic 6" o:spid="_x0000_s1027" style="position:absolute;top:41;width:55486;height:12;visibility:visible;mso-wrap-style:square;v-text-anchor:top" coordsize="55486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" path="m,l5548085,e" filled="f" strokeweight=".228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AB6012" w:rsidRPr="00BC5903" w:rsidRDefault="00E3574B">
            <w:pPr>
              <w:pStyle w:val="TableParagraph"/>
              <w:spacing w:befor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>
                      <wp:simplePos x="0" y="0"/>
                      <wp:positionH relativeFrom="column">
                        <wp:posOffset>72410</wp:posOffset>
                      </wp:positionH>
                      <wp:positionV relativeFrom="paragraph">
                        <wp:posOffset>333548</wp:posOffset>
                      </wp:positionV>
                      <wp:extent cx="5548630" cy="825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48630" cy="8255"/>
                                <a:chOff x="0" y="0"/>
                                <a:chExt cx="5548630" cy="825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4113"/>
                                  <a:ext cx="55486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48630">
                                      <a:moveTo>
                                        <a:pt x="0" y="0"/>
                                      </a:moveTo>
                                      <a:lnTo>
                                        <a:pt x="5548085" y="0"/>
                                      </a:lnTo>
                                    </a:path>
                                  </a:pathLst>
                                </a:custGeom>
                                <a:ln w="822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group w14:anchorId="4D93AAFB" id="Group 7" o:spid="_x0000_s1026" style="position:absolute;margin-left:5.7pt;margin-top:26.25pt;width:436.9pt;height:.65pt;z-index:-251660288;mso-wrap-distance-left:0;mso-wrap-distance-right:0" coordsize="55486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">
                      <v:shape id="Graphic 8" o:spid="_x0000_s1027" style="position:absolute;top:41;width:55486;height:12;visibility:visible;mso-wrap-style:square;v-text-anchor:top" coordsize="55486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" path="m,l5548085,e" filled="f" strokeweight=".2285mm">
                        <v:path arrowok="t"/>
                      </v:shape>
                    </v:group>
                  </w:pict>
                </mc:Fallback>
              </mc:AlternateConten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Quilombola,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conforme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cadastramento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SICAB.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Comunidade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Quilombola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IDENTIFICAÇÃO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PRODUÇÃO</w:t>
            </w:r>
          </w:p>
        </w:tc>
      </w:tr>
      <w:tr w:rsidR="00DD656F" w:rsidRPr="00BC5903" w:rsidTr="00E3574B">
        <w:trPr>
          <w:trHeight w:val="156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DESCREVA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ESPECIFICANDO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PRODUTO,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MATÉRIA-PRIMA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TÉCNICA:</w:t>
            </w:r>
          </w:p>
          <w:p w:rsidR="00AB6012" w:rsidRPr="00BC5903" w:rsidRDefault="00E3574B">
            <w:pPr>
              <w:pStyle w:val="TableParagraph"/>
              <w:tabs>
                <w:tab w:val="left" w:pos="6625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1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tabs>
                <w:tab w:val="left" w:pos="6625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2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tabs>
                <w:tab w:val="left" w:pos="6625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3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DD656F" w:rsidRPr="00BC5903" w:rsidTr="00E3574B">
        <w:trPr>
          <w:trHeight w:val="1251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QUAL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É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CAPACIDADE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MENSAL?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peças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peças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Acima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peças</w:t>
            </w:r>
          </w:p>
        </w:tc>
      </w:tr>
    </w:tbl>
    <w:p w:rsidR="00AB6012" w:rsidRPr="00BC5903" w:rsidRDefault="00AB6012">
      <w:pPr>
        <w:pStyle w:val="TableParagrap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AB6012" w:rsidRPr="00BC5903">
          <w:footerReference w:type="default" r:id="rId9"/>
          <w:type w:val="continuous"/>
          <w:pgSz w:w="11900" w:h="16840"/>
          <w:pgMar w:top="480" w:right="566" w:bottom="970" w:left="566" w:header="0" w:footer="181" w:gutter="0"/>
          <w:pgNumType w:start="1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0479"/>
      </w:tblGrid>
      <w:tr w:rsidR="00DD656F" w:rsidRPr="00BC5903">
        <w:trPr>
          <w:trHeight w:val="1132"/>
        </w:trPr>
        <w:tc>
          <w:tcPr>
            <w:tcW w:w="10479" w:type="dxa"/>
            <w:tcBorders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before="2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POSSUI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ESTOQUE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MERCADORIA?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DD656F" w:rsidRPr="00BC5903">
        <w:trPr>
          <w:trHeight w:val="975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QUAIS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MÍNIMO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MÁXIMO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SEREM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COMERCIALIZADAS?</w:t>
            </w:r>
          </w:p>
          <w:p w:rsidR="00AB6012" w:rsidRPr="00BC5903" w:rsidRDefault="00E3574B">
            <w:pPr>
              <w:pStyle w:val="TableParagraph"/>
              <w:tabs>
                <w:tab w:val="left" w:pos="4648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mínimo: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R$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tabs>
                <w:tab w:val="left" w:pos="4636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máximo: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R$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DD656F" w:rsidRPr="00BC5903">
        <w:trPr>
          <w:trHeight w:val="1251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SEU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PRODUTO APRESENTA CARACTERÍSTICAS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CULTURAIS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 ARQUITETURA,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FAUNA,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FLORA OU DAS MANIFESTAÇÕES CULTURAIS DO ESTADO?</w:t>
            </w:r>
          </w:p>
          <w:p w:rsidR="00AB6012" w:rsidRPr="00BC5903" w:rsidRDefault="00E3574B">
            <w:pPr>
              <w:pStyle w:val="TableParagraph"/>
              <w:tabs>
                <w:tab w:val="left" w:pos="6453"/>
              </w:tabs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 ) Sim. Quais?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DD656F" w:rsidRPr="00BC5903">
        <w:trPr>
          <w:trHeight w:val="1563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QUANTAS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DIRETAS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INDIRETAMENTE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POR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MEIO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DA SUA PRODUÇÃO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ARTESANAL?</w:t>
            </w:r>
          </w:p>
          <w:p w:rsidR="00AB6012" w:rsidRPr="00BC5903" w:rsidRDefault="00E3574B">
            <w:pPr>
              <w:pStyle w:val="TableParagraph"/>
              <w:tabs>
                <w:tab w:val="left" w:pos="5431"/>
              </w:tabs>
              <w:spacing w:before="15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diretamente: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tabs>
                <w:tab w:val="left" w:pos="5476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indiretamente: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DD656F" w:rsidRPr="00BC5903">
        <w:trPr>
          <w:trHeight w:val="423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INFORMAÇÕES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COMPLEMENTARES</w:t>
            </w:r>
          </w:p>
        </w:tc>
      </w:tr>
      <w:tr w:rsidR="00DD656F" w:rsidRPr="00BC5903">
        <w:trPr>
          <w:trHeight w:val="423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F844E1" w:rsidRDefault="00F844E1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44E1">
              <w:rPr>
                <w:rFonts w:ascii="Times New Roman" w:hAnsi="Times New Roman" w:cs="Times New Roman"/>
                <w:sz w:val="24"/>
                <w:szCs w:val="24"/>
              </w:rPr>
              <w:t>FOI SELECIONADO PARA A 25ª FENEARTE REALIADA EM 2025</w:t>
            </w:r>
            <w:r w:rsidR="0076391C">
              <w:rPr>
                <w:rFonts w:ascii="Calibri Light" w:hAnsi="Calibri Light" w:cs="Calibri Light"/>
                <w:color w:val="000000"/>
              </w:rPr>
              <w:t xml:space="preserve"> </w:t>
            </w:r>
            <w:bookmarkStart w:id="0" w:name="_GoBack"/>
            <w:r w:rsidR="0076391C" w:rsidRPr="00763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OU PARA O 22º SALÃO DO ARTESANATO - RAÍZES BRASILEIRAS REALIZADO EM 2026?</w:t>
            </w:r>
            <w:bookmarkEnd w:id="0"/>
          </w:p>
        </w:tc>
      </w:tr>
      <w:tr w:rsidR="00DD656F" w:rsidRPr="00BC5903">
        <w:trPr>
          <w:trHeight w:val="975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F844E1" w:rsidRDefault="00F844E1" w:rsidP="00F844E1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4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) Não</w:t>
            </w:r>
            <w:r w:rsidRPr="00F84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 ) Sim. </w:t>
            </w:r>
          </w:p>
        </w:tc>
      </w:tr>
      <w:tr w:rsidR="00DD656F" w:rsidRPr="00BC5903">
        <w:trPr>
          <w:trHeight w:val="1407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SEJA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SELECIONADO(A),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CONDIÇÕES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ARCAR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DESPESAS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PESSOAIS (TRASLADO, HOSPEDAGEM E ALIMENTAÇÃO), DURANTE TODO O PERÍODO DA FEIRA?</w:t>
            </w:r>
          </w:p>
          <w:p w:rsidR="00AB6012" w:rsidRPr="00BC5903" w:rsidRDefault="00E3574B">
            <w:pPr>
              <w:pStyle w:val="TableParagraph"/>
              <w:spacing w:before="15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DD656F" w:rsidRPr="00BC5903">
        <w:trPr>
          <w:trHeight w:val="1683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line="288" w:lineRule="auto"/>
              <w:ind w:right="15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CASO SEJA SELECIONADO(A) E HAVENDO ALGUMA RESTRIÇÃO NA SAÍDA DO CAMINHÃO DO PAB, POSSUI CONDIÇÕES DE TRANSPORTAR MATERIAL E MOBILIÁRIO, ALÉM DE DEMAIS ITENS PARA A EXPOSIÇÃO DOS PRODUTOS?</w:t>
            </w:r>
          </w:p>
          <w:p w:rsidR="00AB6012" w:rsidRPr="00BC5903" w:rsidRDefault="00E3574B">
            <w:pPr>
              <w:pStyle w:val="TableParagraph"/>
              <w:spacing w:before="15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AB6012" w:rsidRPr="00BC5903" w:rsidRDefault="00E3574B">
            <w:pPr>
              <w:pStyle w:val="TableParagraph"/>
              <w:spacing w:before="4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AB6012" w:rsidRPr="00BC5903">
        <w:trPr>
          <w:trHeight w:val="1671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before="0" w:line="237" w:lineRule="auto"/>
              <w:ind w:right="7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Declaro ciência de que os dados pessoais disponibilizados com vistas à participação no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certame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estarão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sujeitos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às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disposições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constantes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Lei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13.709/2018, Lei Geral de Proteção de Dados Pessoais, particularmente ao que preconizam os artigos 7º, incisos I, III; 5º, inciso XII, e; 8º da referida normativa.</w:t>
            </w:r>
          </w:p>
          <w:p w:rsidR="00AB6012" w:rsidRPr="00BC5903" w:rsidRDefault="00E3574B">
            <w:pPr>
              <w:pStyle w:val="TableParagraph"/>
              <w:spacing w:before="1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Edital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estou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acordo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todos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seus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termos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disposições.</w:t>
            </w:r>
          </w:p>
        </w:tc>
      </w:tr>
    </w:tbl>
    <w:p w:rsidR="00AB6012" w:rsidRPr="00BC5903" w:rsidRDefault="00AB6012">
      <w:pPr>
        <w:pStyle w:val="Corpodetex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AB6012">
      <w:pPr>
        <w:pStyle w:val="Corpodetex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AB6012">
      <w:pPr>
        <w:pStyle w:val="Corpodetex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AB6012">
      <w:pPr>
        <w:pStyle w:val="Corpodetexto"/>
        <w:spacing w:before="8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E3574B">
      <w:pPr>
        <w:tabs>
          <w:tab w:val="left" w:pos="2266"/>
          <w:tab w:val="left" w:pos="2990"/>
          <w:tab w:val="left" w:pos="5124"/>
        </w:tabs>
        <w:spacing w:before="1"/>
        <w:ind w:left="-1" w:right="5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90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</w:t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Pr="00BC590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BC590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2026</w:t>
      </w:r>
    </w:p>
    <w:p w:rsidR="00AB6012" w:rsidRPr="00BC5903" w:rsidRDefault="00AB601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E3574B">
      <w:pPr>
        <w:spacing w:before="6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903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2126472</wp:posOffset>
                </wp:positionH>
                <wp:positionV relativeFrom="paragraph">
                  <wp:posOffset>205306</wp:posOffset>
                </wp:positionV>
                <wp:extent cx="330263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2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2635">
                              <a:moveTo>
                                <a:pt x="0" y="0"/>
                              </a:moveTo>
                              <a:lnTo>
                                <a:pt x="3302509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5F1D3EAC" id="Graphic 11" o:spid="_x0000_s1026" style="position:absolute;margin-left:167.45pt;margin-top:16.15pt;width:260.0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02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" path="m,l3302509,e" filled="f" strokeweight=".26881mm">
                <v:path arrowok="t"/>
                <w10:wrap type="topAndBottom" anchorx="page"/>
              </v:shape>
            </w:pict>
          </mc:Fallback>
        </mc:AlternateContent>
      </w:r>
    </w:p>
    <w:p w:rsidR="00AB6012" w:rsidRPr="00BC5903" w:rsidRDefault="00E3574B">
      <w:pPr>
        <w:spacing w:before="15"/>
        <w:ind w:left="44" w:right="5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>(Nome</w:t>
      </w:r>
      <w:r w:rsidRPr="00BC590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BC590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BC590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assinatura)</w:t>
      </w:r>
    </w:p>
    <w:sectPr w:rsidR="00AB6012" w:rsidRPr="00BC5903">
      <w:pgSz w:w="11900" w:h="16840"/>
      <w:pgMar w:top="52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13C" w:rsidRDefault="00EC613C">
      <w:r>
        <w:separator/>
      </w:r>
    </w:p>
  </w:endnote>
  <w:endnote w:type="continuationSeparator" w:id="0">
    <w:p w:rsidR="00EC613C" w:rsidRDefault="00EC6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012" w:rsidRDefault="00E3574B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476736" behindDoc="1" locked="0" layoutInCell="1" allowOverlap="1">
              <wp:simplePos x="0" y="0"/>
              <wp:positionH relativeFrom="page">
                <wp:posOffset>2078101</wp:posOffset>
              </wp:positionH>
              <wp:positionV relativeFrom="page">
                <wp:posOffset>10438730</wp:posOffset>
              </wp:positionV>
              <wp:extent cx="114109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109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6012" w:rsidRDefault="00AB6012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163.65pt;margin-top:821.95pt;width:89.85pt;height:13.2pt;z-index:-1583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" filled="f" stroked="f">
              <v:path arrowok="t"/>
              <v:textbox inset="0,0,0,0">
                <w:txbxContent>
                  <w:p w:rsidR="00AB6012" w:rsidRDefault="00AB6012">
                    <w:pPr>
                      <w:spacing w:before="13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477248" behindDoc="1" locked="0" layoutInCell="1" allowOverlap="1">
              <wp:simplePos x="0" y="0"/>
              <wp:positionH relativeFrom="page">
                <wp:posOffset>3511253</wp:posOffset>
              </wp:positionH>
              <wp:positionV relativeFrom="page">
                <wp:posOffset>10438730</wp:posOffset>
              </wp:positionV>
              <wp:extent cx="2005964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59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6012" w:rsidRDefault="00AB6012" w:rsidP="00E3574B">
                          <w:pPr>
                            <w:spacing w:before="13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>
          <w:pict>
            <v:shape id="Textbox 2" o:spid="_x0000_s1028" type="#_x0000_t202" style="position:absolute;margin-left:276.5pt;margin-top:821.95pt;width:157.95pt;height:13.2pt;z-index:-1583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" filled="f" stroked="f">
              <v:path arrowok="t"/>
              <v:textbox inset="0,0,0,0">
                <w:txbxContent>
                  <w:p w:rsidR="00AB6012" w:rsidRDefault="00AB6012" w:rsidP="00E3574B">
                    <w:pPr>
                      <w:spacing w:before="13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13C" w:rsidRDefault="00EC613C">
      <w:r>
        <w:separator/>
      </w:r>
    </w:p>
  </w:footnote>
  <w:footnote w:type="continuationSeparator" w:id="0">
    <w:p w:rsidR="00EC613C" w:rsidRDefault="00EC61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012"/>
    <w:rsid w:val="0076391C"/>
    <w:rsid w:val="00AB6012"/>
    <w:rsid w:val="00B316AB"/>
    <w:rsid w:val="00BB4317"/>
    <w:rsid w:val="00BC5903"/>
    <w:rsid w:val="00DD656F"/>
    <w:rsid w:val="00E3574B"/>
    <w:rsid w:val="00E67B62"/>
    <w:rsid w:val="00EC613C"/>
    <w:rsid w:val="00F418D3"/>
    <w:rsid w:val="00F8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F1B823-6534-4576-AA93-13B58100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Verdana" w:eastAsia="Verdana" w:hAnsi="Verdana" w:cs="Verdana"/>
      <w:sz w:val="21"/>
      <w:szCs w:val="21"/>
    </w:rPr>
  </w:style>
  <w:style w:type="paragraph" w:styleId="Ttulo">
    <w:name w:val="Title"/>
    <w:basedOn w:val="Normal"/>
    <w:uiPriority w:val="1"/>
    <w:qFormat/>
    <w:pPr>
      <w:spacing w:before="131"/>
      <w:ind w:left="1"/>
      <w:jc w:val="center"/>
    </w:pPr>
    <w:rPr>
      <w:rFonts w:ascii="Verdana" w:eastAsia="Verdana" w:hAnsi="Verdana" w:cs="Verdana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4"/>
      <w:ind w:left="109"/>
    </w:pPr>
  </w:style>
  <w:style w:type="paragraph" w:styleId="Cabealho">
    <w:name w:val="header"/>
    <w:basedOn w:val="Normal"/>
    <w:link w:val="CabealhoChar"/>
    <w:uiPriority w:val="99"/>
    <w:unhideWhenUsed/>
    <w:rsid w:val="00E357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3574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357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3574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117C9E-3C3A-474B-A1E1-3059F4BFCC43}">
  <ds:schemaRefs>
    <ds:schemaRef ds:uri="http://schemas.microsoft.com/office/2006/metadata/properties"/>
    <ds:schemaRef ds:uri="http://schemas.microsoft.com/office/infopath/2007/PartnerControls"/>
    <ds:schemaRef ds:uri="086d0269-df5c-4fbb-8ac8-ce739db640bd"/>
    <ds:schemaRef ds:uri="dad0579d-d0af-4ef4-aaaa-ea3db903667b"/>
  </ds:schemaRefs>
</ds:datastoreItem>
</file>

<file path=customXml/itemProps2.xml><?xml version="1.0" encoding="utf-8"?>
<ds:datastoreItem xmlns:ds="http://schemas.openxmlformats.org/officeDocument/2006/customXml" ds:itemID="{B957C390-9DDA-482F-932E-594EC9D7C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050C98-6DA3-447D-9DCF-22B288242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</cp:lastModifiedBy>
  <cp:revision>9</cp:revision>
  <dcterms:created xsi:type="dcterms:W3CDTF">2026-01-26T18:07:00Z</dcterms:created>
  <dcterms:modified xsi:type="dcterms:W3CDTF">2026-03-30T18:34:00Z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